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13"/>
        <w:tblW w:w="9180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935"/>
      </w:tblGrid>
      <w:tr w:rsidR="00CC6215" w:rsidTr="00973410">
        <w:trPr>
          <w:trHeight w:val="993"/>
        </w:trPr>
        <w:tc>
          <w:tcPr>
            <w:tcW w:w="3686" w:type="dxa"/>
          </w:tcPr>
          <w:p w:rsidR="00CC6215" w:rsidRDefault="008132F4" w:rsidP="008132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3E1FA5">
              <w:rPr>
                <w:b/>
                <w:sz w:val="22"/>
              </w:rPr>
              <w:t xml:space="preserve"> </w:t>
            </w:r>
            <w:r w:rsidR="00CC6215">
              <w:rPr>
                <w:b/>
                <w:sz w:val="22"/>
              </w:rPr>
              <w:t xml:space="preserve">муниципального </w:t>
            </w:r>
            <w:r w:rsidR="00CC6215">
              <w:rPr>
                <w:b/>
                <w:sz w:val="22"/>
              </w:rPr>
              <w:br/>
              <w:t>образования «Город Майкоп»</w:t>
            </w:r>
          </w:p>
          <w:p w:rsidR="00CC6215" w:rsidRDefault="00CC6215" w:rsidP="008132F4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CC6215" w:rsidRDefault="00CC6215" w:rsidP="008132F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C6215" w:rsidRDefault="006A242E" w:rsidP="008132F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64.8pt">
                  <v:imagedata r:id="rId5" o:title="Герб_чб"/>
                </v:shape>
              </w:pict>
            </w:r>
          </w:p>
        </w:tc>
        <w:tc>
          <w:tcPr>
            <w:tcW w:w="3935" w:type="dxa"/>
          </w:tcPr>
          <w:p w:rsidR="00CC6215" w:rsidRDefault="00CC6215" w:rsidP="008132F4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B7AD3" w:rsidRDefault="008132F4" w:rsidP="008132F4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униципальнэ</w:t>
            </w:r>
            <w:proofErr w:type="spellEnd"/>
            <w:r w:rsidR="00CC6215">
              <w:rPr>
                <w:b/>
                <w:sz w:val="22"/>
              </w:rPr>
              <w:t xml:space="preserve"> </w:t>
            </w:r>
            <w:proofErr w:type="spellStart"/>
            <w:r w:rsidR="00CC6215">
              <w:rPr>
                <w:b/>
                <w:sz w:val="22"/>
              </w:rPr>
              <w:t>образованиеу</w:t>
            </w:r>
            <w:proofErr w:type="spellEnd"/>
            <w:r w:rsidR="00CC6215">
              <w:rPr>
                <w:b/>
                <w:sz w:val="22"/>
              </w:rPr>
              <w:t xml:space="preserve"> </w:t>
            </w:r>
            <w:r w:rsidR="00CC6215">
              <w:rPr>
                <w:b/>
                <w:sz w:val="22"/>
              </w:rPr>
              <w:br/>
              <w:t>«</w:t>
            </w:r>
            <w:proofErr w:type="spellStart"/>
            <w:r w:rsidR="00CC6215">
              <w:rPr>
                <w:b/>
                <w:sz w:val="22"/>
              </w:rPr>
              <w:t>Къалэу</w:t>
            </w:r>
            <w:proofErr w:type="spellEnd"/>
            <w:r w:rsidR="00CC6215">
              <w:rPr>
                <w:b/>
                <w:sz w:val="22"/>
              </w:rPr>
              <w:t xml:space="preserve"> </w:t>
            </w:r>
            <w:proofErr w:type="spellStart"/>
            <w:r w:rsidR="00CC6215">
              <w:rPr>
                <w:b/>
                <w:sz w:val="22"/>
              </w:rPr>
              <w:t>Мыекъуапэ</w:t>
            </w:r>
            <w:proofErr w:type="spellEnd"/>
            <w:r w:rsidR="00CC6215">
              <w:rPr>
                <w:b/>
                <w:sz w:val="22"/>
              </w:rPr>
              <w:t xml:space="preserve">» </w:t>
            </w:r>
          </w:p>
          <w:p w:rsidR="00CC6215" w:rsidRDefault="008132F4" w:rsidP="008132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CC6215" w:rsidRDefault="00CC6215" w:rsidP="008132F4">
            <w:pPr>
              <w:jc w:val="center"/>
              <w:rPr>
                <w:b/>
                <w:sz w:val="22"/>
              </w:rPr>
            </w:pPr>
          </w:p>
          <w:p w:rsidR="00CC6215" w:rsidRDefault="00CC6215" w:rsidP="008132F4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E46D5F" w:rsidRPr="00F93D5C" w:rsidRDefault="00E46D5F">
      <w:pPr>
        <w:jc w:val="center"/>
        <w:rPr>
          <w:sz w:val="20"/>
        </w:rPr>
      </w:pPr>
    </w:p>
    <w:p w:rsidR="00E46D5F" w:rsidRDefault="00E46D5F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E46D5F" w:rsidRPr="00F93D5C" w:rsidRDefault="00E46D5F">
      <w:pPr>
        <w:jc w:val="center"/>
        <w:rPr>
          <w:sz w:val="20"/>
        </w:rPr>
      </w:pPr>
    </w:p>
    <w:p w:rsidR="00C040A6" w:rsidRPr="00E368B0" w:rsidRDefault="00E46D5F">
      <w:pPr>
        <w:jc w:val="center"/>
        <w:rPr>
          <w:iCs/>
        </w:rPr>
      </w:pPr>
      <w:r w:rsidRPr="001C6796">
        <w:t xml:space="preserve">от </w:t>
      </w:r>
      <w:r w:rsidR="006509B5" w:rsidRPr="006509B5">
        <w:rPr>
          <w:i/>
          <w:iCs/>
          <w:u w:val="single"/>
        </w:rPr>
        <w:t>08.05.2020   № 854-р</w:t>
      </w:r>
    </w:p>
    <w:p w:rsidR="00E46D5F" w:rsidRDefault="00E46D5F">
      <w:pPr>
        <w:jc w:val="center"/>
      </w:pPr>
      <w:r>
        <w:t>г. Майкоп</w:t>
      </w:r>
    </w:p>
    <w:p w:rsidR="00E621DD" w:rsidRDefault="00E621DD" w:rsidP="00531E60">
      <w:pPr>
        <w:rPr>
          <w:b/>
        </w:rPr>
      </w:pPr>
    </w:p>
    <w:p w:rsidR="001E2A45" w:rsidRDefault="001E2A45" w:rsidP="00531E60">
      <w:pPr>
        <w:rPr>
          <w:b/>
        </w:rPr>
      </w:pPr>
    </w:p>
    <w:p w:rsidR="001E2A45" w:rsidRDefault="001E2A45" w:rsidP="00531E60">
      <w:pPr>
        <w:rPr>
          <w:b/>
        </w:rPr>
      </w:pPr>
    </w:p>
    <w:p w:rsidR="009F5DBA" w:rsidRPr="009A7F7C" w:rsidRDefault="00CD7276" w:rsidP="009D7253">
      <w:pPr>
        <w:jc w:val="center"/>
        <w:rPr>
          <w:b/>
        </w:rPr>
      </w:pPr>
      <w:bookmarkStart w:id="0" w:name="_GoBack"/>
      <w:r w:rsidRPr="009A7F7C">
        <w:rPr>
          <w:b/>
        </w:rPr>
        <w:t>О</w:t>
      </w:r>
      <w:r w:rsidR="009D7253" w:rsidRPr="009A7F7C">
        <w:rPr>
          <w:b/>
        </w:rPr>
        <w:t xml:space="preserve"> </w:t>
      </w:r>
      <w:r w:rsidR="004C58FF">
        <w:rPr>
          <w:b/>
        </w:rPr>
        <w:t xml:space="preserve">необходимости использования </w:t>
      </w:r>
      <w:r w:rsidR="008C4F22">
        <w:rPr>
          <w:b/>
        </w:rPr>
        <w:t xml:space="preserve">перчаток и </w:t>
      </w:r>
      <w:r w:rsidR="004C58FF">
        <w:rPr>
          <w:b/>
        </w:rPr>
        <w:t>средств индивидуальной защиты органов дыхания</w:t>
      </w:r>
    </w:p>
    <w:p w:rsidR="00581568" w:rsidRPr="009A7F7C" w:rsidRDefault="00581568" w:rsidP="00F93D5C">
      <w:pPr>
        <w:rPr>
          <w:b/>
        </w:rPr>
      </w:pPr>
    </w:p>
    <w:p w:rsidR="00581568" w:rsidRDefault="00581568" w:rsidP="00F93D5C">
      <w:pPr>
        <w:rPr>
          <w:b/>
        </w:rPr>
      </w:pPr>
    </w:p>
    <w:bookmarkEnd w:id="0"/>
    <w:p w:rsidR="001E2A45" w:rsidRPr="00246D42" w:rsidRDefault="001E2A45" w:rsidP="00F93D5C">
      <w:pPr>
        <w:rPr>
          <w:b/>
        </w:rPr>
      </w:pPr>
    </w:p>
    <w:p w:rsidR="003D42F8" w:rsidRDefault="00E368B0" w:rsidP="003D42F8">
      <w:pPr>
        <w:pStyle w:val="a7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368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целях предотвращения распространения на территории муниципального образования «Город Майкоп» новой </w:t>
      </w:r>
      <w:proofErr w:type="spellStart"/>
      <w:r w:rsidRPr="00E368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коронавирусной</w:t>
      </w:r>
      <w:proofErr w:type="spellEnd"/>
      <w:r w:rsidRPr="00E368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инфекции (COVID-2019) и обеспечения санитарно-эпидемиологического благополучия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населения, р</w:t>
      </w:r>
      <w:r w:rsidR="00B566FA" w:rsidRPr="00B566F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уководствуясь </w:t>
      </w:r>
      <w:r w:rsidRPr="00E368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решени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ем</w:t>
      </w:r>
      <w:r w:rsidRPr="00E368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оперативного штаба по предупреждению завоза и распространения новой </w:t>
      </w:r>
      <w:proofErr w:type="spellStart"/>
      <w:r w:rsidRPr="00E368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коронавирусной</w:t>
      </w:r>
      <w:proofErr w:type="spellEnd"/>
      <w:r w:rsidRPr="00E368B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инфекции (COVID-19) на территории Республики Адыгея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от 06.05.2020 № 16</w:t>
      </w:r>
      <w:r w:rsidR="00842AED" w:rsidRPr="00842AE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C58FF" w:rsidRDefault="003D42F8" w:rsidP="00620785">
      <w:pPr>
        <w:pStyle w:val="a7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 </w:t>
      </w:r>
      <w:r w:rsidR="00A6350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 </w:t>
      </w:r>
      <w:r w:rsidR="00841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12</w:t>
      </w:r>
      <w:r w:rsidR="00A6350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.0</w:t>
      </w:r>
      <w:r w:rsidR="008419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</w:t>
      </w:r>
      <w:r w:rsidR="00A6350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.2020 </w:t>
      </w:r>
      <w:r w:rsidR="00A63507" w:rsidRPr="00A6350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 особого распоряжения</w:t>
      </w:r>
      <w:r w:rsidR="004C58F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4C58FF" w:rsidRDefault="004C58FF" w:rsidP="00620785">
      <w:pPr>
        <w:pStyle w:val="a7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1.1.</w:t>
      </w:r>
      <w:r w:rsidR="004117C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</w:t>
      </w:r>
      <w:r w:rsidRPr="003D42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уководителям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</w:t>
      </w:r>
      <w:r w:rsidRPr="008926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труктурны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</w:t>
      </w:r>
      <w:r w:rsidRPr="008926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подразделени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й</w:t>
      </w:r>
      <w:r w:rsidRPr="008926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Администрации муниципального образования «Город Майкоп»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8926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D42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муниципальных предприятий и учреждений муниципального образования «Город Майкоп»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контролировать обязательное использование работниками </w:t>
      </w:r>
      <w:r w:rsidR="00B7744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перчаток 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средств индивидуальной защиты органов дыхания (маски, респираторы, повязки или иные изделия, их заменяющие);</w:t>
      </w:r>
    </w:p>
    <w:p w:rsidR="004C58FF" w:rsidRDefault="004C58FF" w:rsidP="00620785">
      <w:pPr>
        <w:pStyle w:val="a7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1.2.  </w:t>
      </w:r>
      <w:r w:rsidR="00B7744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рекомендовать гражданам</w:t>
      </w:r>
      <w:r w:rsidR="00B77447" w:rsidRPr="00B7744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B7744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использовать перчатки и средства индивидуальной защиты органов дыхания (маски, респираторы, повязки или иные изделия, их заменяющие) в местах и организациях, чья деятельность не приостановлена Указами Главы Республики Адыгея и сопряжена с рисками </w:t>
      </w:r>
      <w:proofErr w:type="spellStart"/>
      <w:r w:rsidR="00B7744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контактирования</w:t>
      </w:r>
      <w:proofErr w:type="spellEnd"/>
      <w:r w:rsidR="00B7744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граждан друг с другом;</w:t>
      </w:r>
    </w:p>
    <w:p w:rsidR="00B77447" w:rsidRDefault="00B77447" w:rsidP="00B77447">
      <w:pPr>
        <w:ind w:firstLine="709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lang w:eastAsia="en-US"/>
        </w:rPr>
        <w:t xml:space="preserve">1.3. </w:t>
      </w:r>
      <w:r w:rsidRPr="00B77447">
        <w:rPr>
          <w:rFonts w:eastAsia="Calibri"/>
          <w:lang w:eastAsia="en-US"/>
        </w:rPr>
        <w:t>руководителям</w:t>
      </w:r>
      <w:r>
        <w:rPr>
          <w:rFonts w:eastAsia="Calibri"/>
          <w:lang w:eastAsia="en-US"/>
        </w:rPr>
        <w:t xml:space="preserve"> </w:t>
      </w:r>
      <w:r w:rsidRPr="00B77447">
        <w:rPr>
          <w:rFonts w:eastAsia="Calibri"/>
          <w:lang w:eastAsia="en-US"/>
        </w:rPr>
        <w:t>муниципальных предприятий и учреждений муниципального образования «Город Майкоп»</w:t>
      </w:r>
      <w:r w:rsidR="008C4F2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организовать контроль </w:t>
      </w:r>
      <w:r>
        <w:rPr>
          <w:rFonts w:eastAsia="Calibri"/>
          <w:bCs/>
          <w:szCs w:val="28"/>
          <w:lang w:eastAsia="en-US"/>
        </w:rPr>
        <w:t xml:space="preserve">использования перчаток и средств индивидуальной защиты органов дыхания (маски, респираторы, повязки или иные изделия, их заменяющие) при посещении гражданами </w:t>
      </w:r>
      <w:r w:rsidR="008C4F22">
        <w:rPr>
          <w:rFonts w:eastAsia="Calibri"/>
          <w:bCs/>
          <w:szCs w:val="28"/>
          <w:lang w:eastAsia="en-US"/>
        </w:rPr>
        <w:t>мест осуществления их уставной деятельности;</w:t>
      </w:r>
    </w:p>
    <w:p w:rsidR="003C1062" w:rsidRPr="000D0A3E" w:rsidRDefault="006A242E" w:rsidP="003C1062">
      <w:pPr>
        <w:framePr w:hSpace="180" w:wrap="around" w:vAnchor="page" w:hAnchor="page" w:x="9091" w:y="15721"/>
        <w:rPr>
          <w:b/>
        </w:rPr>
      </w:pPr>
      <w:r>
        <w:pict>
          <v:shape id="_x0000_i1026" type="#_x0000_t75" style="width:86.4pt;height:28.8pt">
            <v:imagedata r:id="rId6" o:title="v8_5DA1_1a"/>
          </v:shape>
        </w:pict>
      </w:r>
    </w:p>
    <w:p w:rsidR="008C4F22" w:rsidRPr="00B77447" w:rsidRDefault="008C4F22" w:rsidP="00B7744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1.4. рекомендовать индивидуальным предпринимателям и организациям иных форм собственности на территории муниципального образования «Город Майкоп» </w:t>
      </w:r>
      <w:r>
        <w:rPr>
          <w:rFonts w:eastAsia="Calibri"/>
          <w:lang w:eastAsia="en-US"/>
        </w:rPr>
        <w:t xml:space="preserve">организовать контроль </w:t>
      </w:r>
      <w:r>
        <w:rPr>
          <w:rFonts w:eastAsia="Calibri"/>
          <w:bCs/>
          <w:szCs w:val="28"/>
          <w:lang w:eastAsia="en-US"/>
        </w:rPr>
        <w:t xml:space="preserve">использования перчаток и средств индивидуальной защиты органов дыхания (маски, </w:t>
      </w:r>
      <w:r>
        <w:rPr>
          <w:rFonts w:eastAsia="Calibri"/>
          <w:bCs/>
          <w:szCs w:val="28"/>
          <w:lang w:eastAsia="en-US"/>
        </w:rPr>
        <w:lastRenderedPageBreak/>
        <w:t>респираторы, повязки или иные изделия, их заменяющие) при посещении гражданами мест осуществления их уставной деятельности.</w:t>
      </w:r>
    </w:p>
    <w:p w:rsidR="000C6CC4" w:rsidRDefault="008C4F22" w:rsidP="000C6CC4">
      <w:pPr>
        <w:ind w:firstLine="709"/>
        <w:jc w:val="both"/>
      </w:pPr>
      <w:r>
        <w:t>2</w:t>
      </w:r>
      <w:r w:rsidR="000C6CC4">
        <w:t xml:space="preserve">. </w:t>
      </w:r>
      <w:r w:rsidR="000C6CC4" w:rsidRPr="003B5451">
        <w:t xml:space="preserve">Настоящее распоряжение </w:t>
      </w:r>
      <w:r w:rsidR="00B777FA" w:rsidRPr="00603DF6">
        <w:rPr>
          <w:rFonts w:eastAsia="Calibri"/>
          <w:szCs w:val="28"/>
          <w:lang w:eastAsia="en-US"/>
        </w:rPr>
        <w:t>опубликоват</w:t>
      </w:r>
      <w:r w:rsidR="00B777FA">
        <w:rPr>
          <w:rFonts w:eastAsia="Calibri"/>
          <w:szCs w:val="28"/>
          <w:lang w:eastAsia="en-US"/>
        </w:rPr>
        <w:t>ь в газете «Майкопские новости» и</w:t>
      </w:r>
      <w:r w:rsidR="00B777FA">
        <w:t xml:space="preserve"> </w:t>
      </w:r>
      <w:r w:rsidR="000C6CC4" w:rsidRPr="003B5451">
        <w:t>разместить на официальном сайте Администрации муниципальног</w:t>
      </w:r>
      <w:r w:rsidR="000C6CC4">
        <w:t>о образования «Город Майкоп».</w:t>
      </w:r>
    </w:p>
    <w:p w:rsidR="000C6CC4" w:rsidRDefault="008C4F22" w:rsidP="000C6CC4">
      <w:pPr>
        <w:ind w:firstLine="709"/>
        <w:jc w:val="both"/>
      </w:pPr>
      <w:r>
        <w:t>3</w:t>
      </w:r>
      <w:r w:rsidR="000C6CC4">
        <w:t xml:space="preserve">. </w:t>
      </w:r>
      <w:r>
        <w:t>Р</w:t>
      </w:r>
      <w:r w:rsidR="000C6CC4">
        <w:t>аспоряжение</w:t>
      </w:r>
      <w:r>
        <w:t xml:space="preserve"> «</w:t>
      </w:r>
      <w:r w:rsidRPr="008C4F22">
        <w:t>О необходимости использования перчаток и средств индивидуальной защиты органов дыхания</w:t>
      </w:r>
      <w:r>
        <w:t>»</w:t>
      </w:r>
      <w:r w:rsidR="000C6CC4">
        <w:t xml:space="preserve"> вступает в силу со дн</w:t>
      </w:r>
      <w:r w:rsidR="00FF39E1">
        <w:t>я его официального обнародования (опубликования).</w:t>
      </w:r>
    </w:p>
    <w:p w:rsidR="001E2A45" w:rsidRDefault="00E11779" w:rsidP="00F93D5C">
      <w:pPr>
        <w:ind w:right="-285"/>
        <w:jc w:val="both"/>
      </w:pPr>
      <w:r>
        <w:tab/>
      </w:r>
    </w:p>
    <w:p w:rsidR="005C4A1D" w:rsidRDefault="005C4A1D" w:rsidP="00F93D5C">
      <w:pPr>
        <w:ind w:right="-285"/>
        <w:jc w:val="both"/>
      </w:pPr>
    </w:p>
    <w:p w:rsidR="00640666" w:rsidRDefault="00640666" w:rsidP="00F93D5C">
      <w:pPr>
        <w:ind w:right="-285"/>
        <w:jc w:val="both"/>
      </w:pPr>
      <w:r>
        <w:t>Глава муниципального образования</w:t>
      </w:r>
    </w:p>
    <w:p w:rsidR="008132F4" w:rsidRPr="004D467D" w:rsidRDefault="00640666" w:rsidP="004E4162">
      <w:pPr>
        <w:ind w:right="-1"/>
        <w:jc w:val="both"/>
      </w:pPr>
      <w:r>
        <w:t xml:space="preserve">«Город </w:t>
      </w:r>
      <w:proofErr w:type="gramStart"/>
      <w:r>
        <w:t>Майкоп»</w:t>
      </w:r>
      <w:r w:rsidR="00F22010">
        <w:t xml:space="preserve"> </w:t>
      </w:r>
      <w:r>
        <w:t xml:space="preserve">  </w:t>
      </w:r>
      <w:proofErr w:type="gramEnd"/>
      <w:r>
        <w:t xml:space="preserve">                                                     </w:t>
      </w:r>
      <w:r w:rsidR="001E2A45">
        <w:t xml:space="preserve">    </w:t>
      </w:r>
      <w:r>
        <w:t xml:space="preserve">           </w:t>
      </w:r>
      <w:r w:rsidR="00F93D5C">
        <w:t xml:space="preserve">  </w:t>
      </w:r>
      <w:r w:rsidR="009B47C2">
        <w:t xml:space="preserve"> </w:t>
      </w:r>
      <w:r w:rsidR="00D41990">
        <w:t xml:space="preserve">    </w:t>
      </w:r>
      <w:r w:rsidR="008A23C8">
        <w:t xml:space="preserve"> </w:t>
      </w:r>
      <w:r w:rsidR="009B47C2">
        <w:t>А.Л. Гетманов</w:t>
      </w:r>
    </w:p>
    <w:sectPr w:rsidR="008132F4" w:rsidRPr="004D467D" w:rsidSect="001E2A45">
      <w:pgSz w:w="11906" w:h="16838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428C"/>
    <w:multiLevelType w:val="hybridMultilevel"/>
    <w:tmpl w:val="62D28390"/>
    <w:lvl w:ilvl="0" w:tplc="D4544A88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106A10"/>
    <w:multiLevelType w:val="hybridMultilevel"/>
    <w:tmpl w:val="82B60D7A"/>
    <w:lvl w:ilvl="0" w:tplc="3DF2FB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FD6698"/>
    <w:multiLevelType w:val="hybridMultilevel"/>
    <w:tmpl w:val="97841B80"/>
    <w:lvl w:ilvl="0" w:tplc="C88E7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3C7E09"/>
    <w:multiLevelType w:val="hybridMultilevel"/>
    <w:tmpl w:val="9458A05C"/>
    <w:lvl w:ilvl="0" w:tplc="219E1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5F4A42"/>
    <w:multiLevelType w:val="hybridMultilevel"/>
    <w:tmpl w:val="70083FBC"/>
    <w:lvl w:ilvl="0" w:tplc="7B8C1D8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63371175"/>
    <w:multiLevelType w:val="hybridMultilevel"/>
    <w:tmpl w:val="D7FEE3D2"/>
    <w:lvl w:ilvl="0" w:tplc="A26E000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56E004A"/>
    <w:multiLevelType w:val="hybridMultilevel"/>
    <w:tmpl w:val="88FEEE26"/>
    <w:lvl w:ilvl="0" w:tplc="6BD66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DE92835"/>
    <w:multiLevelType w:val="hybridMultilevel"/>
    <w:tmpl w:val="5E72D926"/>
    <w:lvl w:ilvl="0" w:tplc="28247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215"/>
    <w:rsid w:val="000026DF"/>
    <w:rsid w:val="000047FE"/>
    <w:rsid w:val="00005A34"/>
    <w:rsid w:val="00005FFE"/>
    <w:rsid w:val="000060E4"/>
    <w:rsid w:val="00006B8A"/>
    <w:rsid w:val="00021188"/>
    <w:rsid w:val="00023F6E"/>
    <w:rsid w:val="000412EF"/>
    <w:rsid w:val="0005708E"/>
    <w:rsid w:val="000605DF"/>
    <w:rsid w:val="00060F05"/>
    <w:rsid w:val="00066EE6"/>
    <w:rsid w:val="000833F7"/>
    <w:rsid w:val="00097F3F"/>
    <w:rsid w:val="000A6D67"/>
    <w:rsid w:val="000C3EAC"/>
    <w:rsid w:val="000C6CC4"/>
    <w:rsid w:val="000D0A3E"/>
    <w:rsid w:val="000E41FF"/>
    <w:rsid w:val="00104683"/>
    <w:rsid w:val="001046EF"/>
    <w:rsid w:val="00123BEF"/>
    <w:rsid w:val="00125FDC"/>
    <w:rsid w:val="00126EF4"/>
    <w:rsid w:val="00131297"/>
    <w:rsid w:val="00134697"/>
    <w:rsid w:val="0014496C"/>
    <w:rsid w:val="00146974"/>
    <w:rsid w:val="00156610"/>
    <w:rsid w:val="0016775C"/>
    <w:rsid w:val="0018386D"/>
    <w:rsid w:val="0019008E"/>
    <w:rsid w:val="001A6C36"/>
    <w:rsid w:val="001A7502"/>
    <w:rsid w:val="001B1BF2"/>
    <w:rsid w:val="001C6796"/>
    <w:rsid w:val="001D3CE9"/>
    <w:rsid w:val="001E2A45"/>
    <w:rsid w:val="001E318D"/>
    <w:rsid w:val="001E52E1"/>
    <w:rsid w:val="001E5F37"/>
    <w:rsid w:val="001F5636"/>
    <w:rsid w:val="00200BC8"/>
    <w:rsid w:val="00220136"/>
    <w:rsid w:val="00223998"/>
    <w:rsid w:val="00227CB4"/>
    <w:rsid w:val="00234AAA"/>
    <w:rsid w:val="00235805"/>
    <w:rsid w:val="00246D42"/>
    <w:rsid w:val="00267748"/>
    <w:rsid w:val="00292E9E"/>
    <w:rsid w:val="002A19D4"/>
    <w:rsid w:val="002A3E9D"/>
    <w:rsid w:val="002C12AF"/>
    <w:rsid w:val="002C3626"/>
    <w:rsid w:val="002C4A49"/>
    <w:rsid w:val="002D7BB3"/>
    <w:rsid w:val="002E0BA4"/>
    <w:rsid w:val="002E5D63"/>
    <w:rsid w:val="002F712F"/>
    <w:rsid w:val="0032270E"/>
    <w:rsid w:val="003252C0"/>
    <w:rsid w:val="00336F0E"/>
    <w:rsid w:val="003842F6"/>
    <w:rsid w:val="003C1062"/>
    <w:rsid w:val="003C1DC6"/>
    <w:rsid w:val="003D42F8"/>
    <w:rsid w:val="003D49B1"/>
    <w:rsid w:val="003D4C2E"/>
    <w:rsid w:val="003D75DD"/>
    <w:rsid w:val="003E1FA5"/>
    <w:rsid w:val="003F0410"/>
    <w:rsid w:val="004117C0"/>
    <w:rsid w:val="00411CCD"/>
    <w:rsid w:val="004325DB"/>
    <w:rsid w:val="004418E7"/>
    <w:rsid w:val="0044335E"/>
    <w:rsid w:val="00467697"/>
    <w:rsid w:val="00473611"/>
    <w:rsid w:val="00474E49"/>
    <w:rsid w:val="004864E0"/>
    <w:rsid w:val="00487717"/>
    <w:rsid w:val="00492496"/>
    <w:rsid w:val="00492E6D"/>
    <w:rsid w:val="004A72B2"/>
    <w:rsid w:val="004B00D4"/>
    <w:rsid w:val="004B4F14"/>
    <w:rsid w:val="004C05B0"/>
    <w:rsid w:val="004C58FF"/>
    <w:rsid w:val="004C5FD9"/>
    <w:rsid w:val="004D3302"/>
    <w:rsid w:val="004D467D"/>
    <w:rsid w:val="004E4162"/>
    <w:rsid w:val="004F0E92"/>
    <w:rsid w:val="004F122C"/>
    <w:rsid w:val="004F5D4A"/>
    <w:rsid w:val="00507600"/>
    <w:rsid w:val="005210E4"/>
    <w:rsid w:val="0052333F"/>
    <w:rsid w:val="00526054"/>
    <w:rsid w:val="0053154F"/>
    <w:rsid w:val="00531E60"/>
    <w:rsid w:val="00536AFE"/>
    <w:rsid w:val="005430C4"/>
    <w:rsid w:val="00555E02"/>
    <w:rsid w:val="00567A87"/>
    <w:rsid w:val="0057157A"/>
    <w:rsid w:val="00571C3C"/>
    <w:rsid w:val="00581568"/>
    <w:rsid w:val="00583E4F"/>
    <w:rsid w:val="00597309"/>
    <w:rsid w:val="0059776B"/>
    <w:rsid w:val="005A45F1"/>
    <w:rsid w:val="005A67BC"/>
    <w:rsid w:val="005B7AD3"/>
    <w:rsid w:val="005C16BB"/>
    <w:rsid w:val="005C1AAC"/>
    <w:rsid w:val="005C4465"/>
    <w:rsid w:val="005C4A1D"/>
    <w:rsid w:val="005C56FF"/>
    <w:rsid w:val="005D5244"/>
    <w:rsid w:val="005E1AAE"/>
    <w:rsid w:val="005E4FA1"/>
    <w:rsid w:val="00601D5F"/>
    <w:rsid w:val="006026DF"/>
    <w:rsid w:val="006060D4"/>
    <w:rsid w:val="006060E0"/>
    <w:rsid w:val="006078BC"/>
    <w:rsid w:val="00620785"/>
    <w:rsid w:val="00627170"/>
    <w:rsid w:val="00637710"/>
    <w:rsid w:val="00640666"/>
    <w:rsid w:val="006509B5"/>
    <w:rsid w:val="006530AA"/>
    <w:rsid w:val="0066397F"/>
    <w:rsid w:val="00664EDB"/>
    <w:rsid w:val="00681F13"/>
    <w:rsid w:val="00686549"/>
    <w:rsid w:val="00687879"/>
    <w:rsid w:val="00687A42"/>
    <w:rsid w:val="006A2263"/>
    <w:rsid w:val="006A242E"/>
    <w:rsid w:val="006D589A"/>
    <w:rsid w:val="006F1BE1"/>
    <w:rsid w:val="006F3421"/>
    <w:rsid w:val="00707A8A"/>
    <w:rsid w:val="007132D9"/>
    <w:rsid w:val="00724D68"/>
    <w:rsid w:val="007335C9"/>
    <w:rsid w:val="0075072E"/>
    <w:rsid w:val="00750D03"/>
    <w:rsid w:val="00751580"/>
    <w:rsid w:val="00757471"/>
    <w:rsid w:val="007660F7"/>
    <w:rsid w:val="00795D5A"/>
    <w:rsid w:val="007C302F"/>
    <w:rsid w:val="007C5CEE"/>
    <w:rsid w:val="007C73EB"/>
    <w:rsid w:val="007D5E10"/>
    <w:rsid w:val="007E2D0B"/>
    <w:rsid w:val="007E6DF8"/>
    <w:rsid w:val="00802A98"/>
    <w:rsid w:val="00807152"/>
    <w:rsid w:val="008132F4"/>
    <w:rsid w:val="00817285"/>
    <w:rsid w:val="00821295"/>
    <w:rsid w:val="00824E82"/>
    <w:rsid w:val="00835FDC"/>
    <w:rsid w:val="008419E4"/>
    <w:rsid w:val="00842AED"/>
    <w:rsid w:val="00851B74"/>
    <w:rsid w:val="0086207B"/>
    <w:rsid w:val="008728A3"/>
    <w:rsid w:val="00873512"/>
    <w:rsid w:val="00876CA4"/>
    <w:rsid w:val="00880D86"/>
    <w:rsid w:val="00883A2E"/>
    <w:rsid w:val="00884518"/>
    <w:rsid w:val="008926BD"/>
    <w:rsid w:val="00893E1F"/>
    <w:rsid w:val="008963AD"/>
    <w:rsid w:val="008A23C8"/>
    <w:rsid w:val="008B4EF7"/>
    <w:rsid w:val="008C4F22"/>
    <w:rsid w:val="008D7826"/>
    <w:rsid w:val="008E10EB"/>
    <w:rsid w:val="008F7EF7"/>
    <w:rsid w:val="00906837"/>
    <w:rsid w:val="00913F0B"/>
    <w:rsid w:val="00923572"/>
    <w:rsid w:val="00933C7C"/>
    <w:rsid w:val="00964F2A"/>
    <w:rsid w:val="00966DCA"/>
    <w:rsid w:val="00973410"/>
    <w:rsid w:val="0099309E"/>
    <w:rsid w:val="00996E3F"/>
    <w:rsid w:val="009A56CC"/>
    <w:rsid w:val="009A6344"/>
    <w:rsid w:val="009A7F7C"/>
    <w:rsid w:val="009B1921"/>
    <w:rsid w:val="009B47C2"/>
    <w:rsid w:val="009C4CD8"/>
    <w:rsid w:val="009C652C"/>
    <w:rsid w:val="009D7253"/>
    <w:rsid w:val="009F5DBA"/>
    <w:rsid w:val="00A0488D"/>
    <w:rsid w:val="00A11BC8"/>
    <w:rsid w:val="00A17DDD"/>
    <w:rsid w:val="00A251BE"/>
    <w:rsid w:val="00A33384"/>
    <w:rsid w:val="00A5073B"/>
    <w:rsid w:val="00A52CA8"/>
    <w:rsid w:val="00A630EF"/>
    <w:rsid w:val="00A63507"/>
    <w:rsid w:val="00A66592"/>
    <w:rsid w:val="00A66901"/>
    <w:rsid w:val="00A71BB3"/>
    <w:rsid w:val="00A72AAC"/>
    <w:rsid w:val="00A73DA2"/>
    <w:rsid w:val="00A82B1C"/>
    <w:rsid w:val="00A90EF2"/>
    <w:rsid w:val="00A91969"/>
    <w:rsid w:val="00AD32B5"/>
    <w:rsid w:val="00AD6411"/>
    <w:rsid w:val="00AF06D0"/>
    <w:rsid w:val="00AF37D1"/>
    <w:rsid w:val="00B26B6A"/>
    <w:rsid w:val="00B31A27"/>
    <w:rsid w:val="00B464C7"/>
    <w:rsid w:val="00B566F8"/>
    <w:rsid w:val="00B566FA"/>
    <w:rsid w:val="00B64702"/>
    <w:rsid w:val="00B72CCC"/>
    <w:rsid w:val="00B77447"/>
    <w:rsid w:val="00B777FA"/>
    <w:rsid w:val="00B8275A"/>
    <w:rsid w:val="00BD1D6A"/>
    <w:rsid w:val="00BF1638"/>
    <w:rsid w:val="00BF2138"/>
    <w:rsid w:val="00BF29BA"/>
    <w:rsid w:val="00C01B5E"/>
    <w:rsid w:val="00C0234F"/>
    <w:rsid w:val="00C02566"/>
    <w:rsid w:val="00C040A6"/>
    <w:rsid w:val="00C15E05"/>
    <w:rsid w:val="00C21DD9"/>
    <w:rsid w:val="00C2461D"/>
    <w:rsid w:val="00C26390"/>
    <w:rsid w:val="00C26946"/>
    <w:rsid w:val="00C301F2"/>
    <w:rsid w:val="00C306D6"/>
    <w:rsid w:val="00C520E1"/>
    <w:rsid w:val="00C571E5"/>
    <w:rsid w:val="00C6639A"/>
    <w:rsid w:val="00C72211"/>
    <w:rsid w:val="00C75959"/>
    <w:rsid w:val="00C83313"/>
    <w:rsid w:val="00C907B8"/>
    <w:rsid w:val="00C959E6"/>
    <w:rsid w:val="00C964A8"/>
    <w:rsid w:val="00CA6871"/>
    <w:rsid w:val="00CB1A9D"/>
    <w:rsid w:val="00CC0A48"/>
    <w:rsid w:val="00CC2D85"/>
    <w:rsid w:val="00CC2EF9"/>
    <w:rsid w:val="00CC56FF"/>
    <w:rsid w:val="00CC6215"/>
    <w:rsid w:val="00CC7D34"/>
    <w:rsid w:val="00CD7276"/>
    <w:rsid w:val="00CE134E"/>
    <w:rsid w:val="00CF5216"/>
    <w:rsid w:val="00CF5264"/>
    <w:rsid w:val="00D13B12"/>
    <w:rsid w:val="00D2745E"/>
    <w:rsid w:val="00D35F22"/>
    <w:rsid w:val="00D41990"/>
    <w:rsid w:val="00D6609C"/>
    <w:rsid w:val="00D703D8"/>
    <w:rsid w:val="00D828EA"/>
    <w:rsid w:val="00D83D88"/>
    <w:rsid w:val="00D8595C"/>
    <w:rsid w:val="00D907D1"/>
    <w:rsid w:val="00D93B0A"/>
    <w:rsid w:val="00D96680"/>
    <w:rsid w:val="00DA3B25"/>
    <w:rsid w:val="00DE007A"/>
    <w:rsid w:val="00DE5156"/>
    <w:rsid w:val="00DE53C7"/>
    <w:rsid w:val="00DF3224"/>
    <w:rsid w:val="00E05CE7"/>
    <w:rsid w:val="00E11779"/>
    <w:rsid w:val="00E142FB"/>
    <w:rsid w:val="00E213DF"/>
    <w:rsid w:val="00E368B0"/>
    <w:rsid w:val="00E46D5F"/>
    <w:rsid w:val="00E50FD5"/>
    <w:rsid w:val="00E5104E"/>
    <w:rsid w:val="00E54D9B"/>
    <w:rsid w:val="00E57C74"/>
    <w:rsid w:val="00E621DD"/>
    <w:rsid w:val="00E77781"/>
    <w:rsid w:val="00E8499B"/>
    <w:rsid w:val="00EB0A49"/>
    <w:rsid w:val="00EC50E5"/>
    <w:rsid w:val="00EE2F3C"/>
    <w:rsid w:val="00EF1775"/>
    <w:rsid w:val="00F04DD3"/>
    <w:rsid w:val="00F12B96"/>
    <w:rsid w:val="00F22010"/>
    <w:rsid w:val="00F332DE"/>
    <w:rsid w:val="00F347A8"/>
    <w:rsid w:val="00F644AD"/>
    <w:rsid w:val="00F67330"/>
    <w:rsid w:val="00F76D2C"/>
    <w:rsid w:val="00F93D5C"/>
    <w:rsid w:val="00FA3356"/>
    <w:rsid w:val="00FC6A82"/>
    <w:rsid w:val="00FD00E6"/>
    <w:rsid w:val="00FD796A"/>
    <w:rsid w:val="00FE5550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977A42AB-5D28-4EA6-86DD-D6E206FB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3AD"/>
    <w:rPr>
      <w:sz w:val="28"/>
    </w:rPr>
  </w:style>
  <w:style w:type="paragraph" w:styleId="1">
    <w:name w:val="heading 1"/>
    <w:basedOn w:val="a"/>
    <w:next w:val="a"/>
    <w:qFormat/>
    <w:rsid w:val="008963AD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rsid w:val="008963A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8963AD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8963AD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63AD"/>
    <w:pPr>
      <w:ind w:firstLine="720"/>
      <w:jc w:val="both"/>
    </w:pPr>
  </w:style>
  <w:style w:type="table" w:styleId="a4">
    <w:name w:val="Table Grid"/>
    <w:basedOn w:val="a1"/>
    <w:rsid w:val="002D7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2745E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D2745E"/>
    <w:rPr>
      <w:rFonts w:ascii="Segoe UI" w:hAnsi="Segoe UI" w:cs="Segoe UI"/>
      <w:sz w:val="18"/>
      <w:szCs w:val="18"/>
    </w:rPr>
  </w:style>
  <w:style w:type="paragraph" w:customStyle="1" w:styleId="a7">
    <w:name w:val="Прижатый влево"/>
    <w:basedOn w:val="a"/>
    <w:next w:val="a"/>
    <w:uiPriority w:val="99"/>
    <w:rsid w:val="006060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a9"/>
    <w:rsid w:val="006060D4"/>
    <w:pPr>
      <w:spacing w:after="120"/>
    </w:pPr>
  </w:style>
  <w:style w:type="character" w:customStyle="1" w:styleId="a9">
    <w:name w:val="Основной текст Знак"/>
    <w:link w:val="a8"/>
    <w:rsid w:val="006060D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Емиж Бэла Хазретовна</dc:creator>
  <cp:keywords/>
  <cp:lastModifiedBy>Owner</cp:lastModifiedBy>
  <cp:revision>2</cp:revision>
  <cp:lastPrinted>2020-05-08T13:49:00Z</cp:lastPrinted>
  <dcterms:created xsi:type="dcterms:W3CDTF">2020-05-08T14:07:00Z</dcterms:created>
  <dcterms:modified xsi:type="dcterms:W3CDTF">2020-05-08T14:07:00Z</dcterms:modified>
</cp:coreProperties>
</file>